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FE9" w14:textId="77777777" w:rsidR="0022044B" w:rsidRPr="00A85138" w:rsidRDefault="0022044B" w:rsidP="0022044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8513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Today’s Date</w:t>
      </w:r>
    </w:p>
    <w:p w14:paraId="18B49CCE" w14:textId="77777777" w:rsidR="0022044B" w:rsidRPr="00C2526F" w:rsidRDefault="0022044B" w:rsidP="002204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6816779" w14:textId="78096045" w:rsidR="0022044B" w:rsidRPr="00C2526F" w:rsidRDefault="0022044B" w:rsidP="0022044B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 xml:space="preserve">Mr. </w:t>
      </w:r>
      <w:r w:rsidR="000B2C5A">
        <w:rPr>
          <w:rFonts w:ascii="Times New Roman" w:hAnsi="Times New Roman" w:cs="Times New Roman"/>
          <w:sz w:val="24"/>
          <w:szCs w:val="24"/>
        </w:rPr>
        <w:t>Craig Nakamoto</w:t>
      </w:r>
    </w:p>
    <w:p w14:paraId="7D6B4F6A" w14:textId="77777777" w:rsidR="0022044B" w:rsidRPr="00C2526F" w:rsidRDefault="0022044B" w:rsidP="0022044B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Executive Director</w:t>
      </w:r>
    </w:p>
    <w:p w14:paraId="18D29A22" w14:textId="096F829E" w:rsidR="0022044B" w:rsidRPr="00C2526F" w:rsidRDefault="0022044B" w:rsidP="0022044B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626FD14F" w14:textId="0F9BB5F3" w:rsidR="0022044B" w:rsidRPr="00C2526F" w:rsidRDefault="0022044B" w:rsidP="0022044B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76BD9E0F" w14:textId="77777777" w:rsidR="0022044B" w:rsidRPr="00C2526F" w:rsidRDefault="0022044B" w:rsidP="002204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5A7E6" w14:textId="77777777" w:rsidR="0022044B" w:rsidRPr="00C2526F" w:rsidRDefault="0022044B" w:rsidP="0022044B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4DE70589" w14:textId="016AA834" w:rsidR="0022044B" w:rsidRPr="00C2526F" w:rsidRDefault="0022044B" w:rsidP="0022044B">
      <w:pPr>
        <w:pStyle w:val="BodyText"/>
        <w:ind w:left="0" w:right="4842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 xml:space="preserve">Dear Mr. </w:t>
      </w:r>
      <w:r w:rsidR="000B2C5A">
        <w:rPr>
          <w:rFonts w:cs="Times New Roman"/>
          <w:sz w:val="24"/>
          <w:szCs w:val="24"/>
        </w:rPr>
        <w:t>Nakamoto</w:t>
      </w:r>
      <w:r w:rsidRPr="00C2526F">
        <w:rPr>
          <w:rFonts w:cs="Times New Roman"/>
          <w:sz w:val="24"/>
          <w:szCs w:val="24"/>
        </w:rPr>
        <w:t>,</w:t>
      </w:r>
    </w:p>
    <w:p w14:paraId="12C40521" w14:textId="29AEDDD3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4EF02675" w14:textId="48443AA9" w:rsidR="0022044B" w:rsidRPr="00F066EE" w:rsidRDefault="0022044B" w:rsidP="0022044B">
      <w:pPr>
        <w:pStyle w:val="BodyText"/>
        <w:ind w:left="1440" w:firstLine="0"/>
        <w:rPr>
          <w:rFonts w:cs="Times New Roman"/>
          <w:iCs/>
          <w:sz w:val="24"/>
          <w:szCs w:val="24"/>
        </w:rPr>
      </w:pPr>
      <w:r w:rsidRPr="0022044B">
        <w:rPr>
          <w:rFonts w:cs="Times New Roman"/>
          <w:sz w:val="24"/>
          <w:szCs w:val="24"/>
          <w:u w:val="single"/>
        </w:rPr>
        <w:t xml:space="preserve">Re:  Request to Pre-Pay Shared Equity for </w:t>
      </w:r>
      <w:r w:rsidRPr="0022044B">
        <w:rPr>
          <w:rFonts w:cs="Times New Roman"/>
          <w:bCs/>
          <w:iCs/>
          <w:sz w:val="24"/>
          <w:szCs w:val="24"/>
          <w:highlight w:val="yellow"/>
          <w:u w:val="single"/>
        </w:rPr>
        <w:t>Project</w:t>
      </w:r>
      <w:r w:rsidRPr="00F066EE">
        <w:rPr>
          <w:rFonts w:cs="Times New Roman"/>
          <w:bCs/>
          <w:iCs/>
          <w:sz w:val="24"/>
          <w:szCs w:val="24"/>
          <w:highlight w:val="yellow"/>
          <w:u w:val="single"/>
        </w:rPr>
        <w:t xml:space="preserve"> Name, Address, Unit Number</w:t>
      </w:r>
    </w:p>
    <w:p w14:paraId="6E0036A2" w14:textId="36BF0991" w:rsidR="0022044B" w:rsidRPr="00C2526F" w:rsidRDefault="0022044B" w:rsidP="0022044B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193CE6C8" w14:textId="11737E36" w:rsidR="0022044B" w:rsidRDefault="0022044B" w:rsidP="0022044B">
      <w:pPr>
        <w:pStyle w:val="BodyText"/>
        <w:ind w:left="0" w:firstLine="720"/>
        <w:rPr>
          <w:rFonts w:cs="Times New Roman"/>
          <w:sz w:val="24"/>
          <w:szCs w:val="24"/>
        </w:rPr>
      </w:pPr>
      <w:bookmarkStart w:id="0" w:name="_Hlk526426575"/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Owner Name(s)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Pr="002F1AAA">
        <w:rPr>
          <w:rFonts w:cs="Times New Roman"/>
          <w:sz w:val="24"/>
          <w:szCs w:val="24"/>
          <w:highlight w:val="yellow"/>
        </w:rPr>
        <w:t>are</w:t>
      </w:r>
      <w:r w:rsidRPr="00C2526F">
        <w:rPr>
          <w:rFonts w:cs="Times New Roman"/>
          <w:sz w:val="24"/>
          <w:szCs w:val="24"/>
        </w:rPr>
        <w:t xml:space="preserve"> the owner</w:t>
      </w:r>
      <w:r w:rsidRPr="006C5C95">
        <w:rPr>
          <w:rFonts w:cs="Times New Roman"/>
          <w:sz w:val="24"/>
          <w:szCs w:val="24"/>
          <w:highlight w:val="yellow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>
        <w:rPr>
          <w:rFonts w:cs="Times New Roman"/>
          <w:sz w:val="24"/>
          <w:szCs w:val="24"/>
        </w:rPr>
        <w:t xml:space="preserve">.  The “Regulated Term” for </w:t>
      </w:r>
      <w:r w:rsidRPr="00C7436C">
        <w:rPr>
          <w:rFonts w:cs="Times New Roman"/>
          <w:sz w:val="24"/>
          <w:szCs w:val="24"/>
          <w:highlight w:val="yellow"/>
        </w:rPr>
        <w:t>my</w:t>
      </w:r>
      <w:r w:rsidR="00C7436C" w:rsidRPr="00C7436C">
        <w:rPr>
          <w:rFonts w:cs="Times New Roman"/>
          <w:sz w:val="24"/>
          <w:szCs w:val="24"/>
          <w:highlight w:val="yellow"/>
        </w:rPr>
        <w:t>/our</w:t>
      </w:r>
      <w:r>
        <w:rPr>
          <w:rFonts w:cs="Times New Roman"/>
          <w:sz w:val="24"/>
          <w:szCs w:val="24"/>
        </w:rPr>
        <w:t xml:space="preserve"> Reserved Housing Unit expires on </w:t>
      </w:r>
      <w:r w:rsidR="001A0B27" w:rsidRPr="001A0B27">
        <w:rPr>
          <w:rFonts w:cs="Times New Roman"/>
          <w:sz w:val="24"/>
          <w:szCs w:val="24"/>
          <w:highlight w:val="yellow"/>
        </w:rPr>
        <w:t xml:space="preserve">Future </w:t>
      </w:r>
      <w:r w:rsidRPr="001A0B27">
        <w:rPr>
          <w:rFonts w:cs="Times New Roman"/>
          <w:bCs/>
          <w:iCs/>
          <w:sz w:val="24"/>
          <w:szCs w:val="24"/>
          <w:highlight w:val="yellow"/>
        </w:rPr>
        <w:t>Date</w:t>
      </w:r>
      <w:r w:rsidRPr="00F066EE">
        <w:rPr>
          <w:rFonts w:cs="Times New Roman"/>
          <w:sz w:val="24"/>
          <w:szCs w:val="24"/>
          <w:highlight w:val="yellow"/>
        </w:rPr>
        <w:t>.</w:t>
      </w:r>
    </w:p>
    <w:p w14:paraId="506E38EF" w14:textId="7317F76B" w:rsidR="0022044B" w:rsidRDefault="0022044B" w:rsidP="0022044B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2F8AFE18" w14:textId="44883BD5" w:rsidR="0022044B" w:rsidRDefault="0022044B" w:rsidP="0022044B">
      <w:pPr>
        <w:pStyle w:val="BodyText"/>
        <w:ind w:left="0" w:firstLine="720"/>
        <w:rPr>
          <w:sz w:val="24"/>
          <w:szCs w:val="24"/>
        </w:rPr>
      </w:pPr>
      <w:r>
        <w:rPr>
          <w:sz w:val="24"/>
          <w:szCs w:val="24"/>
        </w:rPr>
        <w:t>Pursuant to Hawaii Administrative Rules (</w:t>
      </w:r>
      <w:r w:rsidRPr="009A08A8">
        <w:rPr>
          <w:sz w:val="24"/>
          <w:szCs w:val="24"/>
        </w:rPr>
        <w:t>HAR</w:t>
      </w:r>
      <w:r>
        <w:rPr>
          <w:sz w:val="24"/>
          <w:szCs w:val="24"/>
        </w:rPr>
        <w:t>)</w:t>
      </w:r>
      <w:r w:rsidRPr="009A08A8">
        <w:rPr>
          <w:sz w:val="24"/>
          <w:szCs w:val="24"/>
        </w:rPr>
        <w:t xml:space="preserve"> §15-2</w:t>
      </w:r>
      <w:r>
        <w:rPr>
          <w:sz w:val="24"/>
          <w:szCs w:val="24"/>
        </w:rPr>
        <w:t xml:space="preserve">18-41, </w:t>
      </w:r>
      <w:r w:rsidRPr="00C7436C">
        <w:rPr>
          <w:sz w:val="24"/>
          <w:szCs w:val="24"/>
          <w:highlight w:val="yellow"/>
        </w:rPr>
        <w:t>I</w:t>
      </w:r>
      <w:r w:rsidR="00C7436C" w:rsidRPr="00C7436C">
        <w:rPr>
          <w:sz w:val="24"/>
          <w:szCs w:val="24"/>
          <w:highlight w:val="yellow"/>
        </w:rPr>
        <w:t>/we</w:t>
      </w:r>
      <w:r>
        <w:rPr>
          <w:sz w:val="24"/>
          <w:szCs w:val="24"/>
        </w:rPr>
        <w:t xml:space="preserve"> would like to pre-pay the authority’s share of equity in my Reserved Housing Unit</w:t>
      </w:r>
      <w:bookmarkEnd w:id="0"/>
      <w:r>
        <w:rPr>
          <w:sz w:val="24"/>
          <w:szCs w:val="24"/>
        </w:rPr>
        <w:t>.</w:t>
      </w:r>
    </w:p>
    <w:p w14:paraId="4B97053B" w14:textId="4BDE86CB" w:rsidR="00C7436C" w:rsidRDefault="00C7436C" w:rsidP="0022044B">
      <w:pPr>
        <w:pStyle w:val="BodyText"/>
        <w:ind w:left="0" w:firstLine="720"/>
        <w:rPr>
          <w:sz w:val="24"/>
          <w:szCs w:val="24"/>
        </w:rPr>
      </w:pPr>
    </w:p>
    <w:p w14:paraId="3EE7FC8E" w14:textId="36F8057A" w:rsidR="0022044B" w:rsidRDefault="00C7436C" w:rsidP="0022044B">
      <w:pPr>
        <w:pStyle w:val="BodyTex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As indicated in </w:t>
      </w:r>
      <w:r w:rsidRPr="00C7436C">
        <w:rPr>
          <w:sz w:val="24"/>
          <w:szCs w:val="24"/>
          <w:highlight w:val="yellow"/>
        </w:rPr>
        <w:t>my/our</w:t>
      </w:r>
      <w:r>
        <w:rPr>
          <w:sz w:val="24"/>
          <w:szCs w:val="24"/>
        </w:rPr>
        <w:t xml:space="preserve"> Unit Deed and Unilateral Declaration, the total </w:t>
      </w:r>
      <w:r w:rsidR="00152483">
        <w:rPr>
          <w:sz w:val="24"/>
          <w:szCs w:val="24"/>
        </w:rPr>
        <w:t>shared equity</w:t>
      </w:r>
      <w:r>
        <w:rPr>
          <w:sz w:val="24"/>
          <w:szCs w:val="24"/>
        </w:rPr>
        <w:t xml:space="preserve"> amount for </w:t>
      </w:r>
      <w:r w:rsidRPr="00C7436C">
        <w:rPr>
          <w:sz w:val="24"/>
          <w:szCs w:val="24"/>
          <w:highlight w:val="yellow"/>
        </w:rPr>
        <w:t>my/our</w:t>
      </w:r>
      <w:r>
        <w:rPr>
          <w:sz w:val="24"/>
          <w:szCs w:val="24"/>
        </w:rPr>
        <w:t xml:space="preserve"> Reserved Housing Unit is </w:t>
      </w:r>
      <w:r w:rsidRPr="00C7436C">
        <w:rPr>
          <w:sz w:val="24"/>
          <w:szCs w:val="24"/>
          <w:highlight w:val="yellow"/>
        </w:rPr>
        <w:t>$______________________</w:t>
      </w:r>
      <w:r w:rsidR="0058505C">
        <w:rPr>
          <w:sz w:val="24"/>
          <w:szCs w:val="24"/>
        </w:rPr>
        <w:t xml:space="preserve"> and </w:t>
      </w:r>
      <w:r w:rsidR="0058505C" w:rsidRPr="0058505C">
        <w:rPr>
          <w:sz w:val="24"/>
          <w:szCs w:val="24"/>
          <w:highlight w:val="yellow"/>
        </w:rPr>
        <w:t>my/our</w:t>
      </w:r>
      <w:r w:rsidR="0058505C">
        <w:rPr>
          <w:sz w:val="24"/>
          <w:szCs w:val="24"/>
        </w:rPr>
        <w:t xml:space="preserve"> request to submit prepayment is as follows</w:t>
      </w:r>
      <w:proofErr w:type="gramStart"/>
      <w:r w:rsidR="0058505C">
        <w:rPr>
          <w:sz w:val="24"/>
          <w:szCs w:val="24"/>
        </w:rPr>
        <w:t>:  (</w:t>
      </w:r>
      <w:proofErr w:type="gramEnd"/>
      <w:r w:rsidR="0058505C" w:rsidRPr="0058505C">
        <w:rPr>
          <w:i/>
          <w:iCs/>
          <w:sz w:val="24"/>
          <w:szCs w:val="24"/>
        </w:rPr>
        <w:t>select one</w:t>
      </w:r>
      <w:r w:rsidR="0058505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0E119FBD" w14:textId="79CB2EBA" w:rsidR="00152483" w:rsidRDefault="00152483" w:rsidP="00152483">
      <w:pPr>
        <w:pStyle w:val="BodyText"/>
        <w:ind w:left="0" w:firstLine="720"/>
        <w:rPr>
          <w:rFonts w:cs="Times New Roman"/>
          <w:bCs/>
          <w:iCs/>
          <w:sz w:val="24"/>
          <w:szCs w:val="24"/>
        </w:rPr>
      </w:pPr>
    </w:p>
    <w:p w14:paraId="3E443ED4" w14:textId="1E41BA97" w:rsidR="00152483" w:rsidRDefault="00FF1EE8" w:rsidP="00152483">
      <w:pPr>
        <w:pStyle w:val="BodyText"/>
        <w:ind w:left="720" w:firstLine="720"/>
        <w:rPr>
          <w:rFonts w:cs="Times New Roman"/>
          <w:bCs/>
          <w:iCs/>
          <w:sz w:val="24"/>
          <w:szCs w:val="24"/>
        </w:rPr>
      </w:pPr>
      <w:sdt>
        <w:sdtPr>
          <w:rPr>
            <w:rFonts w:cs="Times New Roman"/>
            <w:bCs/>
            <w:iCs/>
            <w:sz w:val="24"/>
            <w:szCs w:val="24"/>
          </w:rPr>
          <w:id w:val="-48223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05C">
            <w:rPr>
              <w:rFonts w:ascii="MS Gothic" w:eastAsia="MS Gothic" w:hAnsi="MS Gothic" w:cs="Times New Roman" w:hint="eastAsia"/>
              <w:bCs/>
              <w:iCs/>
              <w:sz w:val="24"/>
              <w:szCs w:val="24"/>
            </w:rPr>
            <w:t>☐</w:t>
          </w:r>
        </w:sdtContent>
      </w:sdt>
      <w:r w:rsidR="00152483">
        <w:rPr>
          <w:rFonts w:cs="Times New Roman"/>
          <w:bCs/>
          <w:iCs/>
          <w:sz w:val="24"/>
          <w:szCs w:val="24"/>
        </w:rPr>
        <w:tab/>
        <w:t>Payment in Full</w:t>
      </w:r>
    </w:p>
    <w:p w14:paraId="51B997E6" w14:textId="4F7A38DE" w:rsidR="00152483" w:rsidRDefault="00FF1EE8" w:rsidP="00152483">
      <w:pPr>
        <w:pStyle w:val="BodyText"/>
        <w:ind w:left="720" w:firstLine="720"/>
        <w:rPr>
          <w:rFonts w:cs="Times New Roman"/>
          <w:bCs/>
          <w:iCs/>
          <w:sz w:val="24"/>
          <w:szCs w:val="24"/>
          <w:u w:val="single"/>
        </w:rPr>
      </w:pPr>
      <w:sdt>
        <w:sdtPr>
          <w:rPr>
            <w:rFonts w:cs="Times New Roman"/>
            <w:bCs/>
            <w:iCs/>
            <w:sz w:val="24"/>
            <w:szCs w:val="24"/>
          </w:rPr>
          <w:id w:val="-12670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05C">
            <w:rPr>
              <w:rFonts w:ascii="MS Gothic" w:eastAsia="MS Gothic" w:hAnsi="MS Gothic" w:cs="Times New Roman" w:hint="eastAsia"/>
              <w:bCs/>
              <w:iCs/>
              <w:sz w:val="24"/>
              <w:szCs w:val="24"/>
            </w:rPr>
            <w:t>☐</w:t>
          </w:r>
        </w:sdtContent>
      </w:sdt>
      <w:r w:rsidR="00152483">
        <w:rPr>
          <w:rFonts w:cs="Times New Roman"/>
          <w:bCs/>
          <w:iCs/>
          <w:sz w:val="24"/>
          <w:szCs w:val="24"/>
        </w:rPr>
        <w:tab/>
        <w:t xml:space="preserve">Partial payment in the amount of: </w:t>
      </w:r>
      <w:r w:rsidR="00152483" w:rsidRPr="0058505C">
        <w:rPr>
          <w:rFonts w:cs="Times New Roman"/>
          <w:bCs/>
          <w:iCs/>
          <w:sz w:val="24"/>
          <w:szCs w:val="24"/>
          <w:highlight w:val="yellow"/>
        </w:rPr>
        <w:t>$</w:t>
      </w:r>
      <w:r w:rsidR="00152483" w:rsidRPr="0058505C">
        <w:rPr>
          <w:rFonts w:cs="Times New Roman"/>
          <w:bCs/>
          <w:iCs/>
          <w:sz w:val="24"/>
          <w:szCs w:val="24"/>
          <w:highlight w:val="yellow"/>
          <w:u w:val="single"/>
        </w:rPr>
        <w:tab/>
      </w:r>
      <w:r w:rsidR="00152483" w:rsidRPr="0058505C">
        <w:rPr>
          <w:rFonts w:cs="Times New Roman"/>
          <w:bCs/>
          <w:iCs/>
          <w:sz w:val="24"/>
          <w:szCs w:val="24"/>
          <w:highlight w:val="yellow"/>
          <w:u w:val="single"/>
        </w:rPr>
        <w:tab/>
      </w:r>
      <w:r w:rsidR="00152483" w:rsidRPr="0058505C">
        <w:rPr>
          <w:rFonts w:cs="Times New Roman"/>
          <w:bCs/>
          <w:iCs/>
          <w:sz w:val="24"/>
          <w:szCs w:val="24"/>
          <w:highlight w:val="yellow"/>
          <w:u w:val="single"/>
        </w:rPr>
        <w:tab/>
      </w:r>
      <w:r w:rsidR="00152483" w:rsidRPr="0058505C">
        <w:rPr>
          <w:rFonts w:cs="Times New Roman"/>
          <w:bCs/>
          <w:iCs/>
          <w:sz w:val="24"/>
          <w:szCs w:val="24"/>
          <w:highlight w:val="yellow"/>
          <w:u w:val="single"/>
        </w:rPr>
        <w:tab/>
        <w:t>.</w:t>
      </w:r>
    </w:p>
    <w:p w14:paraId="4901CACA" w14:textId="049AE8BA" w:rsidR="00152483" w:rsidRPr="0058505C" w:rsidRDefault="00152483" w:rsidP="00152483">
      <w:pPr>
        <w:pStyle w:val="BodyText"/>
        <w:ind w:left="720" w:firstLine="720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Cs/>
          <w:sz w:val="24"/>
          <w:szCs w:val="24"/>
        </w:rPr>
        <w:tab/>
      </w:r>
      <w:r w:rsidRPr="0058505C">
        <w:rPr>
          <w:rFonts w:cs="Times New Roman"/>
          <w:bCs/>
          <w:i/>
          <w:sz w:val="22"/>
          <w:szCs w:val="22"/>
        </w:rPr>
        <w:t xml:space="preserve">*Note: </w:t>
      </w:r>
      <w:r w:rsidR="0058505C">
        <w:rPr>
          <w:rFonts w:cs="Times New Roman"/>
          <w:bCs/>
          <w:i/>
          <w:sz w:val="22"/>
          <w:szCs w:val="22"/>
        </w:rPr>
        <w:tab/>
      </w:r>
      <w:r w:rsidRPr="0058505C">
        <w:rPr>
          <w:rFonts w:cs="Times New Roman"/>
          <w:bCs/>
          <w:i/>
          <w:sz w:val="22"/>
          <w:szCs w:val="22"/>
        </w:rPr>
        <w:t>The minimum partial payment shall be no less than 25% of the total</w:t>
      </w:r>
      <w:r w:rsidR="0058505C">
        <w:rPr>
          <w:rFonts w:cs="Times New Roman"/>
          <w:bCs/>
          <w:i/>
          <w:sz w:val="22"/>
          <w:szCs w:val="22"/>
        </w:rPr>
        <w:t xml:space="preserve"> shared</w:t>
      </w:r>
    </w:p>
    <w:p w14:paraId="0283DE47" w14:textId="6FFE29EA" w:rsidR="00C7436C" w:rsidRPr="0058505C" w:rsidRDefault="00152483" w:rsidP="00152483">
      <w:pPr>
        <w:pStyle w:val="BodyText"/>
        <w:ind w:left="720" w:firstLine="720"/>
        <w:rPr>
          <w:rFonts w:cs="Times New Roman"/>
          <w:sz w:val="22"/>
          <w:szCs w:val="22"/>
        </w:rPr>
      </w:pPr>
      <w:r w:rsidRPr="0058505C">
        <w:rPr>
          <w:rFonts w:cs="Times New Roman"/>
          <w:bCs/>
          <w:i/>
          <w:sz w:val="22"/>
          <w:szCs w:val="22"/>
        </w:rPr>
        <w:tab/>
      </w:r>
      <w:r w:rsidR="0058505C">
        <w:rPr>
          <w:rFonts w:cs="Times New Roman"/>
          <w:bCs/>
          <w:i/>
          <w:sz w:val="22"/>
          <w:szCs w:val="22"/>
        </w:rPr>
        <w:tab/>
      </w:r>
      <w:r w:rsidRPr="0058505C">
        <w:rPr>
          <w:rFonts w:cs="Times New Roman"/>
          <w:bCs/>
          <w:i/>
          <w:sz w:val="22"/>
          <w:szCs w:val="22"/>
        </w:rPr>
        <w:t>equity amount for this reserved housing unit.</w:t>
      </w:r>
    </w:p>
    <w:p w14:paraId="2B2911BE" w14:textId="0AFC2810" w:rsidR="00C7436C" w:rsidRPr="00C2526F" w:rsidRDefault="00C7436C" w:rsidP="00C743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7C09DC" w14:textId="077F159F" w:rsidR="00152483" w:rsidRDefault="00152483" w:rsidP="00152483">
      <w:pPr>
        <w:pStyle w:val="BodyText"/>
        <w:ind w:left="0" w:firstLine="720"/>
        <w:rPr>
          <w:rFonts w:cs="Times New Roman"/>
          <w:sz w:val="24"/>
          <w:szCs w:val="24"/>
        </w:rPr>
      </w:pPr>
      <w:r w:rsidRPr="00167BDB">
        <w:rPr>
          <w:rFonts w:cs="Times New Roman"/>
          <w:b/>
          <w:bCs/>
          <w:color w:val="FF0000"/>
          <w:sz w:val="24"/>
          <w:szCs w:val="24"/>
          <w:highlight w:val="yellow"/>
        </w:rPr>
        <w:t>I/we</w:t>
      </w:r>
      <w:r w:rsidRPr="00167BDB">
        <w:rPr>
          <w:rFonts w:cs="Times New Roman"/>
          <w:b/>
          <w:bCs/>
          <w:color w:val="FF0000"/>
          <w:sz w:val="24"/>
          <w:szCs w:val="24"/>
        </w:rPr>
        <w:t xml:space="preserve"> understand that this prepayment does </w:t>
      </w:r>
      <w:r w:rsidRPr="00167BDB">
        <w:rPr>
          <w:rFonts w:cs="Times New Roman"/>
          <w:b/>
          <w:bCs/>
          <w:color w:val="FF0000"/>
          <w:sz w:val="24"/>
          <w:szCs w:val="24"/>
          <w:u w:val="single"/>
        </w:rPr>
        <w:t>not</w:t>
      </w:r>
      <w:r w:rsidRPr="00167BDB">
        <w:rPr>
          <w:rFonts w:cs="Times New Roman"/>
          <w:b/>
          <w:bCs/>
          <w:color w:val="FF0000"/>
          <w:sz w:val="24"/>
          <w:szCs w:val="24"/>
        </w:rPr>
        <w:t xml:space="preserve"> have any effect on my Regulated Term, and </w:t>
      </w:r>
      <w:r w:rsidRPr="00167BDB">
        <w:rPr>
          <w:rFonts w:cs="Times New Roman"/>
          <w:b/>
          <w:bCs/>
          <w:color w:val="FF0000"/>
          <w:sz w:val="24"/>
          <w:szCs w:val="24"/>
          <w:highlight w:val="yellow"/>
        </w:rPr>
        <w:t>I/we</w:t>
      </w:r>
      <w:r w:rsidRPr="00167BDB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167BDB">
        <w:rPr>
          <w:rFonts w:cs="Times New Roman"/>
          <w:b/>
          <w:bCs/>
          <w:color w:val="FF0000"/>
          <w:sz w:val="24"/>
          <w:szCs w:val="24"/>
          <w:highlight w:val="yellow"/>
        </w:rPr>
        <w:t>am/are</w:t>
      </w:r>
      <w:r w:rsidRPr="00167BDB">
        <w:rPr>
          <w:rFonts w:cs="Times New Roman"/>
          <w:b/>
          <w:bCs/>
          <w:color w:val="FF0000"/>
          <w:sz w:val="24"/>
          <w:szCs w:val="24"/>
        </w:rPr>
        <w:t xml:space="preserve"> still required to reside in the unit as owner occupant until the Regulated Term expires.</w:t>
      </w:r>
      <w:r>
        <w:rPr>
          <w:rFonts w:cs="Times New Roman"/>
          <w:sz w:val="24"/>
          <w:szCs w:val="24"/>
        </w:rPr>
        <w:t xml:space="preserve">  A </w:t>
      </w:r>
      <w:r w:rsidRPr="00F066EE">
        <w:rPr>
          <w:rFonts w:cs="Times New Roman"/>
          <w:sz w:val="24"/>
          <w:szCs w:val="24"/>
        </w:rPr>
        <w:t>Release of Unilateral Declaration of Restrictive Covenants</w:t>
      </w:r>
      <w:r>
        <w:rPr>
          <w:rFonts w:cs="Times New Roman"/>
          <w:sz w:val="24"/>
          <w:szCs w:val="24"/>
        </w:rPr>
        <w:t xml:space="preserve"> may be requested upon the expiration of the Regulated Term.</w:t>
      </w:r>
    </w:p>
    <w:p w14:paraId="16FB5C3B" w14:textId="1605F992" w:rsidR="00C7436C" w:rsidRDefault="00C7436C" w:rsidP="0022044B">
      <w:pPr>
        <w:pStyle w:val="BodyText"/>
        <w:ind w:left="0" w:firstLine="720"/>
        <w:rPr>
          <w:sz w:val="24"/>
          <w:szCs w:val="24"/>
        </w:rPr>
      </w:pPr>
    </w:p>
    <w:p w14:paraId="681C2AED" w14:textId="0BD93A60" w:rsidR="00C7436C" w:rsidRPr="00C2526F" w:rsidRDefault="00C7436C" w:rsidP="0022044B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64D0A6FB" w14:textId="77777777" w:rsidR="0022044B" w:rsidRPr="00C2526F" w:rsidRDefault="0022044B" w:rsidP="0022044B">
      <w:pPr>
        <w:pStyle w:val="BodyText"/>
        <w:ind w:left="0" w:right="8507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33A2CB65" w14:textId="5077033B" w:rsidR="0022044B" w:rsidRPr="00C2526F" w:rsidRDefault="0022044B" w:rsidP="0022044B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07619DDD" w14:textId="77777777" w:rsidR="0022044B" w:rsidRPr="00C2526F" w:rsidRDefault="0022044B" w:rsidP="0022044B">
      <w:pPr>
        <w:pStyle w:val="BodyText"/>
        <w:ind w:left="0" w:right="1320"/>
        <w:rPr>
          <w:rFonts w:cs="Times New Roman"/>
          <w:b/>
          <w:i/>
          <w:sz w:val="24"/>
          <w:szCs w:val="24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46F1D54B" w14:textId="5F8C52D3" w:rsidR="0022044B" w:rsidRPr="00C2526F" w:rsidRDefault="0022044B" w:rsidP="0022044B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469065F4" w14:textId="16D04533" w:rsidR="0022044B" w:rsidRPr="008633B3" w:rsidRDefault="0022044B" w:rsidP="0022044B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Owner</w:t>
      </w:r>
      <w:r w:rsidRPr="008633B3">
        <w:rPr>
          <w:rFonts w:cs="Times New Roman"/>
          <w:sz w:val="24"/>
          <w:szCs w:val="24"/>
          <w:highlight w:val="yellow"/>
        </w:rPr>
        <w:t xml:space="preserve"> Name</w:t>
      </w:r>
    </w:p>
    <w:p w14:paraId="2CA414F6" w14:textId="6CF9E874" w:rsidR="0022044B" w:rsidRPr="00C2526F" w:rsidRDefault="0022044B" w:rsidP="0022044B">
      <w:pPr>
        <w:pStyle w:val="BodyText"/>
        <w:ind w:left="0" w:right="2850"/>
        <w:rPr>
          <w:rFonts w:cs="Times New Roman"/>
          <w:sz w:val="24"/>
          <w:szCs w:val="24"/>
        </w:rPr>
      </w:pPr>
      <w:r w:rsidRPr="008633B3">
        <w:rPr>
          <w:rFonts w:cs="Times New Roman"/>
          <w:sz w:val="24"/>
          <w:szCs w:val="24"/>
          <w:highlight w:val="yellow"/>
        </w:rPr>
        <w:t>Contact Information</w:t>
      </w:r>
      <w:r w:rsidRPr="00C2526F">
        <w:rPr>
          <w:rFonts w:cs="Times New Roman"/>
          <w:sz w:val="24"/>
          <w:szCs w:val="24"/>
        </w:rPr>
        <w:t xml:space="preserve"> </w:t>
      </w:r>
    </w:p>
    <w:p w14:paraId="2DC4FA9C" w14:textId="5EBD7D54" w:rsidR="0022044B" w:rsidRPr="00C2526F" w:rsidRDefault="0022044B" w:rsidP="0022044B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78CEF2F5" w14:textId="6CB38347" w:rsidR="0022044B" w:rsidRPr="00A85138" w:rsidRDefault="0022044B" w:rsidP="0022044B">
      <w:pPr>
        <w:pStyle w:val="BodyText"/>
        <w:ind w:left="0" w:right="-120"/>
        <w:rPr>
          <w:rFonts w:cs="Times New Roman"/>
          <w:sz w:val="24"/>
          <w:szCs w:val="24"/>
        </w:rPr>
      </w:pPr>
      <w:r w:rsidRPr="00A85138">
        <w:rPr>
          <w:rFonts w:cs="Times New Roman"/>
          <w:sz w:val="24"/>
          <w:szCs w:val="24"/>
        </w:rPr>
        <w:t>ATTACHMENTS</w:t>
      </w:r>
      <w:proofErr w:type="gramStart"/>
      <w:r w:rsidRPr="00A85138">
        <w:rPr>
          <w:rFonts w:cs="Times New Roman"/>
          <w:sz w:val="24"/>
          <w:szCs w:val="24"/>
        </w:rPr>
        <w:t>:  (</w:t>
      </w:r>
      <w:proofErr w:type="gramEnd"/>
      <w:r w:rsidRPr="00A85138">
        <w:rPr>
          <w:rFonts w:cs="Times New Roman"/>
          <w:sz w:val="24"/>
          <w:szCs w:val="24"/>
        </w:rPr>
        <w:t>ALL MUST BE INCLUDED WITH REQUEST LETTER TO START PROCESS)</w:t>
      </w:r>
    </w:p>
    <w:p w14:paraId="0D940A17" w14:textId="71BAEC97" w:rsidR="0022044B" w:rsidRPr="00CF209E" w:rsidRDefault="0022044B" w:rsidP="0022044B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Unit Deed</w:t>
      </w:r>
    </w:p>
    <w:p w14:paraId="04FD534E" w14:textId="79D0C5FF" w:rsidR="004856AE" w:rsidRDefault="0022044B" w:rsidP="0022044B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Unilateral Declaration</w:t>
      </w:r>
    </w:p>
    <w:sectPr w:rsidR="004856AE" w:rsidSect="0058505C">
      <w:footerReference w:type="default" r:id="rId7"/>
      <w:type w:val="continuous"/>
      <w:pgSz w:w="12240" w:h="15840"/>
      <w:pgMar w:top="1440" w:right="1224" w:bottom="274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5564" w14:textId="77777777" w:rsidR="00FF1EE8" w:rsidRDefault="00FF1EE8" w:rsidP="00DB3907">
      <w:r>
        <w:separator/>
      </w:r>
    </w:p>
  </w:endnote>
  <w:endnote w:type="continuationSeparator" w:id="0">
    <w:p w14:paraId="62851ACE" w14:textId="77777777" w:rsidR="00FF1EE8" w:rsidRDefault="00FF1EE8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967" w14:textId="0A42130C" w:rsidR="00152483" w:rsidRDefault="0058505C">
    <w:pPr>
      <w:pStyle w:val="Footer"/>
    </w:pPr>
    <w:r w:rsidRPr="00152483">
      <w:rPr>
        <w:rFonts w:cs="Times New Roman"/>
        <w:noProof/>
        <w:sz w:val="24"/>
        <w:szCs w:val="24"/>
        <w:highlight w:val="yello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D23D1F" wp14:editId="433421F1">
              <wp:simplePos x="0" y="0"/>
              <wp:positionH relativeFrom="column">
                <wp:posOffset>-90170</wp:posOffset>
              </wp:positionH>
              <wp:positionV relativeFrom="page">
                <wp:posOffset>8961120</wp:posOffset>
              </wp:positionV>
              <wp:extent cx="6614160" cy="617220"/>
              <wp:effectExtent l="0" t="0" r="1524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E4FB2" w14:textId="77777777" w:rsidR="00F85776" w:rsidRDefault="0058505C" w:rsidP="00F85776">
                          <w:pPr>
                            <w:spacing w:after="120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8505C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FOR HCDA USE ONLY.  </w:t>
                          </w:r>
                        </w:p>
                        <w:p w14:paraId="6F526693" w14:textId="4206ED32" w:rsidR="0058505C" w:rsidRPr="0058505C" w:rsidRDefault="0058505C" w:rsidP="00F85776">
                          <w:pPr>
                            <w:spacing w:after="12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DATE REQUEST RECEIVED:</w:t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F8577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 xml:space="preserve">DATE PREPAYMENT RECEIVED: </w:t>
                          </w:r>
                          <w:r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E69CA4A" w14:textId="1EC67E6B" w:rsidR="00F85776" w:rsidRDefault="00F85776" w:rsidP="00152483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CONFIRMED </w:t>
                          </w:r>
                          <w:r w:rsidR="0058505C"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SHARED EQUITY AMOUNT:  </w:t>
                          </w:r>
                          <w:r w:rsidR="0058505C"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="0058505C"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 xml:space="preserve">CONFIRMED </w:t>
                          </w:r>
                          <w:r w:rsidR="0058505C"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REGULATED TERM EXPIRATION DATE:</w:t>
                          </w:r>
                        </w:p>
                        <w:p w14:paraId="385724B8" w14:textId="56DCA8A9" w:rsidR="0058505C" w:rsidRPr="0058505C" w:rsidRDefault="0058505C" w:rsidP="00152483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58505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D756EE0" w14:textId="2D2B5B85" w:rsidR="0058505C" w:rsidRPr="0058505C" w:rsidRDefault="0058505C" w:rsidP="00152483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252CA1C5" w14:textId="3C46C9F9" w:rsidR="0058505C" w:rsidRDefault="0058505C" w:rsidP="00152483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2BF3345" w14:textId="77777777" w:rsidR="0058505C" w:rsidRPr="0058505C" w:rsidRDefault="0058505C" w:rsidP="00152483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23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705.6pt;width:520.8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qFEAIAAB8EAAAOAAAAZHJzL2Uyb0RvYy54bWysk99v2yAQx98n7X9AvC+OoyRtrThVly7T&#10;pO6H1O0POGMco2GOAYmd/fU7cJpG3fYyjQcE3PHl7nPH6nboNDtI5xWakueTKWfSCKyV2ZX829ft&#10;m2vOfABTg0YjS36Unt+uX79a9baQM2xR19IxEjG+6G3J2xBskWVetLIDP0ErDRkbdB0E2rpdVjvo&#10;Sb3T2Ww6XWY9uto6FNJ7Or0fjXyd9JtGivC5abwMTJecYgtpdmmu4pytV1DsHNhWiVMY8A9RdKAM&#10;PXqWuocAbO/Ub1KdEg49NmEisMuwaZSQKQfKJp++yOaxBStTLgTH2zMm//9kxafDo/3iWBje4kAF&#10;TEl4+4Diu2cGNy2YnbxzDvtWQk0P5xFZ1ltfnK5G1L7wUaTqP2JNRYZ9wCQ0NK6LVChPRupUgOMZ&#10;uhwCE3S4XObzfEkmQbZlfjWbpapkUDzdts6H9xI7Fhcld1TUpA6HBx9iNFA8ucTHPGpVb5XWaeN2&#10;1UY7dgBqgG0aKYEXbtqwvuQ3i9liBPBXiWkaf5LoVKBO1qor+fXZCYqI7Z2pU58FUHpcU8janDhG&#10;dCPEMFQDOUaeFdZHIupw7Fj6YbRo0f3krKduLbn/sQcnOdMfDFXlJp/PY3unzXxxRQyZu7RUlxYw&#10;gqRKHjgbl5uQvkQEZvCOqteoBPY5klOs1IWJ9+nHxDa/3Cev53+9/gUAAP//AwBQSwMEFAAGAAgA&#10;AAAhAAGr32fiAAAADgEAAA8AAABkcnMvZG93bnJldi54bWxMj81OwzAQhO9IvIO1SFxQayeYNoQ4&#10;FUIC0Ru0FVzd2E0i/BNsNw1vz/YEt1nNp9mZajVZQ0YdYu+dgGzOgGjXeNW7VsBu+zwrgMQknZLG&#10;Oy3gR0dY1ZcXlSyVP7l3PW5SSzDExVIK6FIaSkpj02kr49wP2qF38MHKhGdoqQryhOHW0JyxBbWy&#10;d/ihk4N+6nTztTlaAQV/HT/j+vbto1kczH26WY4v30GI66vp8QFI0lP6g+FcH6tDjZ32/uhUJEbA&#10;LOM5omjwLEN1Rli+5ED2qO5YwYHWFf0/o/4FAAD//wMAUEsBAi0AFAAGAAgAAAAhALaDOJL+AAAA&#10;4QEAABMAAAAAAAAAAAAAAAAAAAAAAFtDb250ZW50X1R5cGVzXS54bWxQSwECLQAUAAYACAAAACEA&#10;OP0h/9YAAACUAQAACwAAAAAAAAAAAAAAAAAvAQAAX3JlbHMvLnJlbHNQSwECLQAUAAYACAAAACEA&#10;FRsqhRACAAAfBAAADgAAAAAAAAAAAAAAAAAuAgAAZHJzL2Uyb0RvYy54bWxQSwECLQAUAAYACAAA&#10;ACEAAavfZ+IAAAAOAQAADwAAAAAAAAAAAAAAAABqBAAAZHJzL2Rvd25yZXYueG1sUEsFBgAAAAAE&#10;AAQA8wAAAHkFAAAAAA==&#10;">
              <v:textbox>
                <w:txbxContent>
                  <w:p w14:paraId="25EE4FB2" w14:textId="77777777" w:rsidR="00F85776" w:rsidRDefault="0058505C" w:rsidP="00F85776">
                    <w:pPr>
                      <w:spacing w:after="120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58505C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FOR HCDA USE ONLY.  </w:t>
                    </w:r>
                  </w:p>
                  <w:p w14:paraId="6F526693" w14:textId="4206ED32" w:rsidR="0058505C" w:rsidRPr="0058505C" w:rsidRDefault="0058505C" w:rsidP="00F85776">
                    <w:pPr>
                      <w:spacing w:after="12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DATE REQUEST RECEIVED:</w:t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F857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 xml:space="preserve">DATE PREPAYMENT RECEIVED: </w:t>
                    </w:r>
                    <w:r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</w:p>
                  <w:p w14:paraId="6E69CA4A" w14:textId="1EC67E6B" w:rsidR="00F85776" w:rsidRDefault="00F85776" w:rsidP="001524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CONFIRMED </w:t>
                    </w:r>
                    <w:r w:rsidR="0058505C"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SHARED EQUITY AMOUNT:  </w:t>
                    </w:r>
                    <w:r w:rsidR="0058505C"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="0058505C"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 xml:space="preserve">CONFIRMED </w:t>
                    </w:r>
                    <w:r w:rsidR="0058505C"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REGULATED TERM EXPIRATION DATE:</w:t>
                    </w:r>
                  </w:p>
                  <w:p w14:paraId="385724B8" w14:textId="56DCA8A9" w:rsidR="0058505C" w:rsidRPr="0058505C" w:rsidRDefault="0058505C" w:rsidP="001524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58505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</w:p>
                  <w:p w14:paraId="4D756EE0" w14:textId="2D2B5B85" w:rsidR="0058505C" w:rsidRPr="0058505C" w:rsidRDefault="0058505C" w:rsidP="0015248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14:paraId="252CA1C5" w14:textId="3C46C9F9" w:rsidR="0058505C" w:rsidRDefault="0058505C" w:rsidP="0015248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02BF3345" w14:textId="77777777" w:rsidR="0058505C" w:rsidRPr="0058505C" w:rsidRDefault="0058505C" w:rsidP="0015248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  <w:p w14:paraId="7EAA401E" w14:textId="5E234605" w:rsidR="00152483" w:rsidRDefault="0015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DF26" w14:textId="77777777" w:rsidR="00FF1EE8" w:rsidRDefault="00FF1EE8" w:rsidP="00DB3907">
      <w:r>
        <w:separator/>
      </w:r>
    </w:p>
  </w:footnote>
  <w:footnote w:type="continuationSeparator" w:id="0">
    <w:p w14:paraId="67EA1D87" w14:textId="77777777" w:rsidR="00FF1EE8" w:rsidRDefault="00FF1EE8" w:rsidP="00DB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2798878">
    <w:abstractNumId w:val="1"/>
  </w:num>
  <w:num w:numId="2" w16cid:durableId="56533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6C0C"/>
    <w:rsid w:val="000A7091"/>
    <w:rsid w:val="000B2C5A"/>
    <w:rsid w:val="000C69E5"/>
    <w:rsid w:val="001262F5"/>
    <w:rsid w:val="00133234"/>
    <w:rsid w:val="00152483"/>
    <w:rsid w:val="001654A4"/>
    <w:rsid w:val="00167BDB"/>
    <w:rsid w:val="001A0B27"/>
    <w:rsid w:val="002049E8"/>
    <w:rsid w:val="0022044B"/>
    <w:rsid w:val="00320D00"/>
    <w:rsid w:val="00344DED"/>
    <w:rsid w:val="003C5FE9"/>
    <w:rsid w:val="004856AE"/>
    <w:rsid w:val="005718C3"/>
    <w:rsid w:val="00575F43"/>
    <w:rsid w:val="0058505C"/>
    <w:rsid w:val="00637AA0"/>
    <w:rsid w:val="006A3DB4"/>
    <w:rsid w:val="007D7BF6"/>
    <w:rsid w:val="00823FA8"/>
    <w:rsid w:val="008520D0"/>
    <w:rsid w:val="008633B3"/>
    <w:rsid w:val="00904819"/>
    <w:rsid w:val="00983A6D"/>
    <w:rsid w:val="00A84C3F"/>
    <w:rsid w:val="00AC0895"/>
    <w:rsid w:val="00BB25C5"/>
    <w:rsid w:val="00C205C0"/>
    <w:rsid w:val="00C2526F"/>
    <w:rsid w:val="00C7436C"/>
    <w:rsid w:val="00C96CF0"/>
    <w:rsid w:val="00CE4703"/>
    <w:rsid w:val="00D77885"/>
    <w:rsid w:val="00DB3907"/>
    <w:rsid w:val="00DC1A9D"/>
    <w:rsid w:val="00E42430"/>
    <w:rsid w:val="00F85776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CDAA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  <w:style w:type="table" w:styleId="TableGrid">
    <w:name w:val="Table Grid"/>
    <w:basedOn w:val="TableNormal"/>
    <w:uiPriority w:val="39"/>
    <w:rsid w:val="0015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</dc:creator>
  <cp:lastModifiedBy>Leaverton, Lindsey Doi</cp:lastModifiedBy>
  <cp:revision>9</cp:revision>
  <cp:lastPrinted>2016-11-18T00:07:00Z</cp:lastPrinted>
  <dcterms:created xsi:type="dcterms:W3CDTF">2021-08-27T01:38:00Z</dcterms:created>
  <dcterms:modified xsi:type="dcterms:W3CDTF">2022-05-05T18:59:00Z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